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D8" w:rsidRPr="004B3E17" w:rsidRDefault="00EC78D8" w:rsidP="00EC78D8">
      <w:pPr>
        <w:spacing w:after="0" w:line="100" w:lineRule="atLeast"/>
        <w:ind w:right="-142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B3E17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EC78D8" w:rsidRDefault="00EC78D8" w:rsidP="00EC78D8">
      <w:pPr>
        <w:spacing w:after="0" w:line="100" w:lineRule="atLeast"/>
        <w:ind w:right="-568"/>
        <w:rPr>
          <w:rFonts w:ascii="Times New Roman" w:hAnsi="Times New Roman" w:cs="Times New Roman"/>
        </w:rPr>
      </w:pPr>
    </w:p>
    <w:p w:rsidR="00EC78D8" w:rsidRPr="00527AFC" w:rsidRDefault="00EC78D8" w:rsidP="00EC78D8">
      <w:pPr>
        <w:spacing w:after="0" w:line="100" w:lineRule="atLeast"/>
        <w:ind w:right="-568"/>
        <w:rPr>
          <w:rFonts w:ascii="Times New Roman" w:hAnsi="Times New Roman" w:cs="Times New Roman"/>
        </w:rPr>
      </w:pP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СОГЛАСИЕ РОДИТЕЛЯ (ЗАКОННОГО ПРЕДСТАВИТЕЛЯ) НА ОБРАБОТКУ ПЕРСОНАЛЬНЫХ ДАННЫХ НЕСОВЕРШЕННОЛЕТНЕГО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Я, ______________________________________________________________(</w:t>
      </w:r>
      <w:r w:rsidRPr="00226812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</w:rPr>
        <w:t>ФИО),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проживающий по адресу ____________________________________________________________, паспорт серия______________ № _________________________ выдан (</w:t>
      </w:r>
      <w:r w:rsidRPr="00226812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</w:rPr>
        <w:t>кем и когда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 _____________________________________________________________________________, тел.:_________________, адрес электронной почты:__________________________ являюсь законным представителем несовершеннолетнего ____________________________________ (ФИО) на основании ст. 64 п. 1 Семейного кодекса РФ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en-US"/>
        </w:rPr>
        <w:footnoteReference w:id="1"/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. </w:t>
      </w:r>
      <w:proofErr w:type="gramEnd"/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Настоящим даю свое согласие на обработку в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ГКОУ КШИ №1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персональных данных моего несовершеннолетнего ребенка (подопечного) _________________________________________, относящихся </w:t>
      </w:r>
      <w:r w:rsidRPr="0022681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исключительно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к перечисленным ниже категориям персональных данных:</w:t>
      </w:r>
    </w:p>
    <w:p w:rsidR="00EC78D8" w:rsidRPr="00226812" w:rsidRDefault="00EC78D8" w:rsidP="00EC78D8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данные свидетельства о рождении/данные документа, удостоверяющего личность: </w:t>
      </w:r>
      <w:proofErr w:type="gramStart"/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ФИО; пол; дата рождения; тип, серия, номер документа, удостоверяющего личность; гражданство.</w:t>
      </w:r>
      <w:proofErr w:type="gramEnd"/>
    </w:p>
    <w:p w:rsidR="00EC78D8" w:rsidRPr="00226812" w:rsidRDefault="00EC78D8" w:rsidP="00EC78D8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медицинские сведения: 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данные медицинской карты; сведения о состоянии здоровья; отнесение к категории лиц с ОВЗ, детей-инвалидов; сведения о прохождении медосмотров; сведения об освоении адаптированной образовательной программы; сведения о наличии заключения ЦПМПК;    </w:t>
      </w:r>
    </w:p>
    <w:p w:rsidR="00EC78D8" w:rsidRPr="00226812" w:rsidRDefault="00EC78D8" w:rsidP="00EC78D8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СНИЛС;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                                                   </w:t>
      </w:r>
    </w:p>
    <w:p w:rsidR="00EC78D8" w:rsidRPr="00226812" w:rsidRDefault="00EC78D8" w:rsidP="00EC78D8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адрес проживания/пребывания ребенка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;</w:t>
      </w:r>
    </w:p>
    <w:p w:rsidR="00EC78D8" w:rsidRPr="00226812" w:rsidRDefault="00EC78D8" w:rsidP="00EC78D8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номер телефона и адрес электронной почты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;</w:t>
      </w:r>
    </w:p>
    <w:p w:rsidR="00EC78D8" w:rsidRPr="00226812" w:rsidRDefault="00EC78D8" w:rsidP="00EC78D8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22681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учебные достижения ребенка: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сведения об успеваемости; учебные работы ребенка; форма обучения, номер класса (группы), наличие/отсутствие льгот, данные о получаемом дополнительном образовании, форма ГИА, наличие допуска и перечень предметов, выбранных для сдачи ГИА, место сдачи ГИА, результаты ГИА (в том числе итогового сочинения, изложения), содержание поданной апелляции и результаты ее рассмотрения;</w:t>
      </w:r>
      <w:proofErr w:type="gramEnd"/>
    </w:p>
    <w:p w:rsidR="00EC78D8" w:rsidRPr="00226812" w:rsidRDefault="00EC78D8" w:rsidP="00EC78D8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фото- и виде</w:t>
      </w:r>
      <w:proofErr w:type="gramStart"/>
      <w:r w:rsidRPr="0022681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о-</w:t>
      </w:r>
      <w:proofErr w:type="gramEnd"/>
      <w:r w:rsidRPr="0022681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изображение;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а также моих персональных данных, а именно: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– </w:t>
      </w:r>
      <w:r w:rsidRPr="0022681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ФИО, фотоизображения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(при использования информационной системы проход и питание (ИСПП). </w:t>
      </w:r>
      <w:proofErr w:type="gramEnd"/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Я даю согласие на использование персональных данных моего ребенка (подопечного) </w:t>
      </w:r>
      <w:r w:rsidRPr="00226812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исключительно 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 следующих целях: 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обеспечения защиты конституционных прав и свобод моего ребенка (подопечного);</w:t>
      </w:r>
    </w:p>
    <w:p w:rsidR="00EC78D8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обеспечения соблюдения нормативных правовых актов Российской Федерации и города Москвы;</w:t>
      </w:r>
    </w:p>
    <w:p w:rsidR="00EC78D8" w:rsidRPr="00ED7632" w:rsidRDefault="00EC78D8" w:rsidP="00EC7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обеспечения соблюдения требований локальных нормативных актов ГКОУ КШИ №1;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- обеспечения безопасности </w:t>
      </w:r>
      <w:proofErr w:type="gramStart"/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обучающихся</w:t>
      </w:r>
      <w:proofErr w:type="gramEnd"/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в период нахождения на территории образовательной организации;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обеспечения организации учебного процесса для ребенка, в том числе актуализация оценок успеваемости в электронном дневнике;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обеспечения организации внеурочной деятельности, экскурсий, олимпиад и спортивных соревнований, и иных знаковых мероприятий;</w:t>
      </w:r>
    </w:p>
    <w:p w:rsidR="00EC78D8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ведения статистики;</w:t>
      </w:r>
    </w:p>
    <w:p w:rsidR="00EC78D8" w:rsidRPr="005D08BD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- фотосъемки и размещения фотоизображения на официальном сайте ГКОУ КШИ №1, Московском образовательном </w:t>
      </w:r>
      <w:proofErr w:type="gramStart"/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Интернет-телеканале</w:t>
      </w:r>
      <w:proofErr w:type="gramEnd"/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и в социальных сетях в рамках </w:t>
      </w:r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>образовательного процесса,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:rsidR="00EC78D8" w:rsidRPr="005D08BD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- видеосъемки и размещения видеоматериалов на официальном сайте ГКОУ КШИ №1, Московском образовательном </w:t>
      </w:r>
      <w:proofErr w:type="gramStart"/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Интернет-телеканале</w:t>
      </w:r>
      <w:proofErr w:type="gramEnd"/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и в социальных сетях в рамках образовательного процесса,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:rsidR="00EC78D8" w:rsidRPr="005D08BD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изготовления видеоматериалов, полученных в результате видеосъемки в рамках образовательного процесса, и передачи их третьим лицам для монтажа, направления видеоматериалов для использования в конкурсах;</w:t>
      </w:r>
    </w:p>
    <w:p w:rsidR="00EC78D8" w:rsidRPr="00982A19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- видеосъемки во время проведения ГИА, обязательных диагностик МЦКО, участия в общегородских, всероссийских и международных тематических (предметных) конкурсах, олимпиадах, демонстрационных экзаменах, в том числе в чемпионатах профессионального мастерства </w:t>
      </w:r>
      <w:proofErr w:type="spellStart"/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WorldSkills</w:t>
      </w:r>
      <w:proofErr w:type="spellEnd"/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JuniorSkills</w:t>
      </w:r>
      <w:proofErr w:type="spellEnd"/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а также для людей с инвалидностью «</w:t>
      </w:r>
      <w:proofErr w:type="spellStart"/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Абилимпикс</w:t>
      </w:r>
      <w:proofErr w:type="spellEnd"/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», детского чемпионата </w:t>
      </w:r>
      <w:proofErr w:type="spellStart"/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KidSkills</w:t>
      </w:r>
      <w:proofErr w:type="spellEnd"/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- видеосъемки и передачи видеоизображения в ЕЦХД, а также предоставления родителю (законному представителю) доступа к видеоизображению в онлайн-режиме в рамках образовательного процесса </w:t>
      </w:r>
      <w:r w:rsidRPr="00226812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</w:rPr>
        <w:t>(в случае размещения видеонаблюдения в группах (классах) – в целях предоставления услуг видеонаблюдения родителям (законным представителям) обучающихся);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размещения на официальном сайте информации об успехах и достижениях обучающихся;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- передачи сведений в федеральные и региональные информационные системы в целях обеспечения проведения  процедур оценки качества образования – независимых диагностик, мониторинговых исследований,  государственной итоговой аттестации обучающихся, освоивших основные образовательные программы основного общего и среднего общего образования (в соответствии с правилами, утвержденными постановлением Правительства Российской Федерации от 31 августа 2013 г. № 755), ведения федерального реестра  сведений документов об образовании </w:t>
      </w:r>
      <w:proofErr w:type="gramStart"/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и(</w:t>
      </w:r>
      <w:proofErr w:type="gramEnd"/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или) квалификации, документов об обучении (в соответствии с Постановление Правительства Российской Федерации от 26 августа 2013 года № 729);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работы с подсистемами КИС ГУСОЭВ;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начисления выплат, в том числе социальных;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- </w:t>
      </w:r>
      <w:proofErr w:type="gramStart"/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контроля за</w:t>
      </w:r>
      <w:proofErr w:type="gramEnd"/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посещением занятий;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участия обучающегося в выездных мероприятиях, связанных с учебно-воспитательной деятельностью на весь период обучения;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- участия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обучающегося 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 парадных шествиях, торжественных маршах и церемониях с воинскими ритуалами 7 нояб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ря, 9 мая, и в другие значимые 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Дни и даты;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участие в мероприятиях патриотической и культурно-просветительской направленности, организованных и проводимых Русской Православной Церковью и ее организациями;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Настоящее согласие предоставляется на осуществление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ГКОУ КШИ №1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  </w:t>
      </w:r>
      <w:proofErr w:type="gramEnd"/>
    </w:p>
    <w:p w:rsidR="00EC78D8" w:rsidRPr="005D08BD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Я не даю согласия</w:t>
      </w:r>
      <w:r w:rsidRPr="00226812">
        <w:rPr>
          <w:rFonts w:eastAsia="Calibri" w:cs="Times New Roman"/>
          <w:kern w:val="0"/>
          <w:sz w:val="16"/>
          <w:szCs w:val="16"/>
          <w:lang w:eastAsia="en-US"/>
        </w:rPr>
        <w:t xml:space="preserve"> 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на какое-либо распространение персональных данных ребенка (подопечного), в том числе на передачу персональных данных ребенка каким-либо третьим лицам, включая физических и юридических лиц, государственных органов и органов местного самоуправления, за исключением передачи персональных данных следующим </w:t>
      </w:r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физическим лицам и организациям:</w:t>
      </w:r>
    </w:p>
    <w:p w:rsidR="00EC78D8" w:rsidRPr="00226812" w:rsidRDefault="00EC78D8" w:rsidP="00EC78D8">
      <w:pPr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D08B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– членам Управляющего совета ГКОУ КШИ №1;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Департаменту образования города Москвы, в том числе подведомственным ему организациям;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Департаменту информационных технологий города Москвы, в том числе подведомственным ему организациям;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- Федеральной службе по надзору в сфере образования и науки, в том числе подведомственным ему организациям.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ГКОУ КШИ №1 обязано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 может осуществляться только с моего особого письменного согласия в каждом отдельном случае.</w:t>
      </w:r>
      <w:proofErr w:type="gramEnd"/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Защита внесенной информации осуществляется с соблюдением требований, установленных законодательством Российской Федерации. Хранение, обработка,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от 27.07.2006 № 152-ФЗ «О персональных данных»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ГКОУ КШИ №1</w:t>
      </w: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несет ответственность, предусмотренную законодательством Российской Федерации.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Данное Согласие может быть отозвано в любой момент по моему письменному заявлению. 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Я подтверждаю, что, давая настоящее согласие, я действую по своей воле и в интересах моего ребенка (подопечного), законным представителем которого я являюсь. 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Дата: __.__._____ </w:t>
      </w:r>
      <w:proofErr w:type="gramStart"/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г</w:t>
      </w:r>
      <w:proofErr w:type="gramEnd"/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Подпись</w:t>
      </w:r>
      <w:proofErr w:type="gramStart"/>
      <w:r w:rsidRPr="0022681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: ________________________ (______________________)</w:t>
      </w:r>
      <w:proofErr w:type="gramEnd"/>
    </w:p>
    <w:p w:rsidR="00EC78D8" w:rsidRPr="00226812" w:rsidRDefault="00EC78D8" w:rsidP="00EC78D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EC78D8" w:rsidRPr="00226812" w:rsidRDefault="00EC78D8" w:rsidP="00EC78D8">
      <w:pPr>
        <w:spacing w:after="0" w:line="100" w:lineRule="atLeast"/>
        <w:ind w:left="720"/>
        <w:rPr>
          <w:rFonts w:ascii="Times New Roman" w:hAnsi="Times New Roman" w:cs="Times New Roman"/>
        </w:rPr>
      </w:pPr>
    </w:p>
    <w:p w:rsidR="00B26B9D" w:rsidRDefault="00B26B9D"/>
    <w:sectPr w:rsidR="00B26B9D" w:rsidSect="00EC78D8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B3" w:rsidRDefault="00DA78B3" w:rsidP="00EC78D8">
      <w:pPr>
        <w:spacing w:after="0" w:line="240" w:lineRule="auto"/>
      </w:pPr>
      <w:r>
        <w:separator/>
      </w:r>
    </w:p>
  </w:endnote>
  <w:endnote w:type="continuationSeparator" w:id="0">
    <w:p w:rsidR="00DA78B3" w:rsidRDefault="00DA78B3" w:rsidP="00EC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B3" w:rsidRDefault="00DA78B3" w:rsidP="00EC78D8">
      <w:pPr>
        <w:spacing w:after="0" w:line="240" w:lineRule="auto"/>
      </w:pPr>
      <w:r>
        <w:separator/>
      </w:r>
    </w:p>
  </w:footnote>
  <w:footnote w:type="continuationSeparator" w:id="0">
    <w:p w:rsidR="00DA78B3" w:rsidRDefault="00DA78B3" w:rsidP="00EC78D8">
      <w:pPr>
        <w:spacing w:after="0" w:line="240" w:lineRule="auto"/>
      </w:pPr>
      <w:r>
        <w:continuationSeparator/>
      </w:r>
    </w:p>
  </w:footnote>
  <w:footnote w:id="1">
    <w:p w:rsidR="00EC78D8" w:rsidRDefault="00EC78D8" w:rsidP="00EC78D8">
      <w:pPr>
        <w:pStyle w:val="a3"/>
      </w:pPr>
      <w:r>
        <w:rPr>
          <w:rStyle w:val="a5"/>
        </w:rPr>
        <w:footnoteRef/>
      </w:r>
      <w:r>
        <w:t xml:space="preserve"> Для родителей. </w:t>
      </w:r>
      <w:proofErr w:type="gramStart"/>
      <w:r>
        <w:t>Для усыновителей «ст. ст. 64 п. 1,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>
        <w:t xml:space="preserve"> Федерального закона «Об опеке и попечительстве».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D8"/>
    <w:rsid w:val="00491362"/>
    <w:rsid w:val="009A1C33"/>
    <w:rsid w:val="00B26B9D"/>
    <w:rsid w:val="00DA78B3"/>
    <w:rsid w:val="00E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D8"/>
    <w:pPr>
      <w:suppressAutoHyphens/>
      <w:spacing w:after="160" w:line="259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78D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78D8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EC78D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D8"/>
    <w:pPr>
      <w:suppressAutoHyphens/>
      <w:spacing w:after="160" w:line="259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78D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78D8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EC78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MolostovaNA</dc:creator>
  <cp:lastModifiedBy>TM</cp:lastModifiedBy>
  <cp:revision>2</cp:revision>
  <dcterms:created xsi:type="dcterms:W3CDTF">2019-06-16T23:42:00Z</dcterms:created>
  <dcterms:modified xsi:type="dcterms:W3CDTF">2019-06-16T23:42:00Z</dcterms:modified>
</cp:coreProperties>
</file>